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15F0" w14:textId="45EC36D3" w:rsidR="002140F2" w:rsidRPr="000C62AD" w:rsidRDefault="000C62AD" w:rsidP="00B70A07">
      <w:pPr>
        <w:tabs>
          <w:tab w:val="left" w:pos="9072"/>
        </w:tabs>
        <w:spacing w:after="0" w:line="240" w:lineRule="auto"/>
        <w:rPr>
          <w:b/>
          <w:bCs/>
        </w:rPr>
      </w:pPr>
      <w:r w:rsidRPr="000C62AD">
        <w:rPr>
          <w:b/>
          <w:bCs/>
        </w:rPr>
        <w:t>Covid Coordinator checklist</w:t>
      </w:r>
    </w:p>
    <w:p w14:paraId="1200179E" w14:textId="5AE1B8E2" w:rsidR="000C62AD" w:rsidRDefault="000C62AD" w:rsidP="000C62AD">
      <w:pPr>
        <w:spacing w:after="0" w:line="240" w:lineRule="auto"/>
      </w:pPr>
    </w:p>
    <w:p w14:paraId="207E9CD5" w14:textId="597A49C6" w:rsidR="000C62AD" w:rsidRDefault="000C62AD" w:rsidP="000C62AD">
      <w:pPr>
        <w:spacing w:after="0" w:line="240" w:lineRule="auto"/>
      </w:pPr>
      <w:r>
        <w:t xml:space="preserve">Thanks for taking on the role of Covid Coordinator for your </w:t>
      </w:r>
      <w:r w:rsidR="00C574C8">
        <w:t>group</w:t>
      </w:r>
      <w:r>
        <w:t>. This checklist will help you identify any potential action that you nee</w:t>
      </w:r>
      <w:r w:rsidR="00B70A07">
        <w:t xml:space="preserve">d to take to assist your </w:t>
      </w:r>
      <w:r w:rsidR="00C574C8">
        <w:t>group</w:t>
      </w:r>
      <w:r w:rsidR="00B70A07">
        <w:t xml:space="preserve"> in planning for the safe return of training, and maintain safe practices as we move through the Scottish Government’s route map. </w:t>
      </w:r>
    </w:p>
    <w:p w14:paraId="3312033A" w14:textId="5512A475" w:rsidR="0041420B" w:rsidRDefault="0041420B" w:rsidP="000C62AD">
      <w:pPr>
        <w:spacing w:after="0" w:line="240" w:lineRule="auto"/>
      </w:pPr>
    </w:p>
    <w:p w14:paraId="473BF4EB" w14:textId="6345775A" w:rsidR="0041420B" w:rsidRDefault="0041420B" w:rsidP="000C62AD">
      <w:pPr>
        <w:spacing w:after="0" w:line="240" w:lineRule="auto"/>
      </w:pPr>
      <w:r>
        <w:t xml:space="preserve">These are </w:t>
      </w:r>
      <w:r w:rsidR="00B70A07">
        <w:t xml:space="preserve">some of our recommended actions for Covid Coordinators but please use this as a guide to create your own checklist. We will continue to supply updates to you as soon as we have them. </w:t>
      </w:r>
    </w:p>
    <w:p w14:paraId="29C46595" w14:textId="6E79D6F3" w:rsidR="000C62AD" w:rsidRDefault="000C62AD" w:rsidP="000C62AD">
      <w:pPr>
        <w:spacing w:after="0" w:line="240" w:lineRule="auto"/>
      </w:pPr>
    </w:p>
    <w:tbl>
      <w:tblPr>
        <w:tblStyle w:val="TableGrid"/>
        <w:tblW w:w="14043" w:type="dxa"/>
        <w:jc w:val="center"/>
        <w:tblLook w:val="04A0" w:firstRow="1" w:lastRow="0" w:firstColumn="1" w:lastColumn="0" w:noHBand="0" w:noVBand="1"/>
      </w:tblPr>
      <w:tblGrid>
        <w:gridCol w:w="5665"/>
        <w:gridCol w:w="7099"/>
        <w:gridCol w:w="1279"/>
      </w:tblGrid>
      <w:tr w:rsidR="000C62AD" w14:paraId="2BC502BD" w14:textId="77777777" w:rsidTr="00B70A07">
        <w:trPr>
          <w:jc w:val="center"/>
        </w:trPr>
        <w:tc>
          <w:tcPr>
            <w:tcW w:w="5665" w:type="dxa"/>
          </w:tcPr>
          <w:p w14:paraId="57E2D51C" w14:textId="3C533D49" w:rsidR="000C62AD" w:rsidRPr="000C62AD" w:rsidRDefault="000C62AD" w:rsidP="000C62AD">
            <w:pPr>
              <w:rPr>
                <w:b/>
                <w:bCs/>
              </w:rPr>
            </w:pPr>
            <w:r>
              <w:rPr>
                <w:b/>
                <w:bCs/>
              </w:rPr>
              <w:t>Recommended action</w:t>
            </w:r>
          </w:p>
        </w:tc>
        <w:tc>
          <w:tcPr>
            <w:tcW w:w="7099" w:type="dxa"/>
          </w:tcPr>
          <w:p w14:paraId="34167DCC" w14:textId="37F4A619" w:rsidR="000C62AD" w:rsidRPr="000C62AD" w:rsidRDefault="000C62AD" w:rsidP="000C62AD">
            <w:pPr>
              <w:rPr>
                <w:b/>
                <w:bCs/>
              </w:rPr>
            </w:pPr>
            <w:r w:rsidRPr="000C62AD">
              <w:rPr>
                <w:b/>
                <w:bCs/>
              </w:rPr>
              <w:t>Update</w:t>
            </w:r>
          </w:p>
        </w:tc>
        <w:tc>
          <w:tcPr>
            <w:tcW w:w="1279" w:type="dxa"/>
          </w:tcPr>
          <w:p w14:paraId="5DE4C0CB" w14:textId="4ED725E2" w:rsidR="000C62AD" w:rsidRPr="000C62AD" w:rsidRDefault="000C62AD" w:rsidP="000C62AD">
            <w:pPr>
              <w:rPr>
                <w:b/>
                <w:bCs/>
              </w:rPr>
            </w:pPr>
            <w:r w:rsidRPr="000C62AD">
              <w:rPr>
                <w:b/>
                <w:bCs/>
              </w:rPr>
              <w:t>Completed</w:t>
            </w:r>
          </w:p>
        </w:tc>
      </w:tr>
      <w:tr w:rsidR="000C62AD" w14:paraId="334D4023" w14:textId="77777777" w:rsidTr="00B70A07">
        <w:trPr>
          <w:jc w:val="center"/>
        </w:trPr>
        <w:tc>
          <w:tcPr>
            <w:tcW w:w="5665" w:type="dxa"/>
          </w:tcPr>
          <w:p w14:paraId="4006E214" w14:textId="07CA2099" w:rsidR="000C62AD" w:rsidRDefault="0041420B" w:rsidP="000C62AD">
            <w:r>
              <w:t xml:space="preserve">Ensure you have most up-to-date Scottish Government and </w:t>
            </w:r>
            <w:r w:rsidR="00C574C8" w:rsidRPr="00C574C8">
              <w:t>jog</w:t>
            </w:r>
            <w:r w:rsidR="00C574C8">
              <w:rPr>
                <w:b/>
                <w:bCs/>
              </w:rPr>
              <w:t>scotland</w:t>
            </w:r>
            <w:r>
              <w:t xml:space="preserve"> advice</w:t>
            </w:r>
          </w:p>
        </w:tc>
        <w:tc>
          <w:tcPr>
            <w:tcW w:w="7099" w:type="dxa"/>
          </w:tcPr>
          <w:p w14:paraId="5610148D" w14:textId="77777777" w:rsidR="000C62AD" w:rsidRDefault="00C574C8" w:rsidP="000C62AD">
            <w:hyperlink r:id="rId4" w:history="1">
              <w:r w:rsidR="0041420B">
                <w:rPr>
                  <w:rStyle w:val="Hyperlink"/>
                </w:rPr>
                <w:t>https://www.gov.scot/coronavirus-covid-19/</w:t>
              </w:r>
            </w:hyperlink>
          </w:p>
          <w:p w14:paraId="631BF5CD" w14:textId="643241A5" w:rsidR="0041420B" w:rsidRDefault="00C574C8" w:rsidP="000C62AD">
            <w:hyperlink r:id="rId5" w:history="1">
              <w:r>
                <w:rPr>
                  <w:rStyle w:val="Hyperlink"/>
                </w:rPr>
                <w:t>https://jogscotland.org.uk/home/covid-19/</w:t>
              </w:r>
            </w:hyperlink>
          </w:p>
        </w:tc>
        <w:tc>
          <w:tcPr>
            <w:tcW w:w="1279" w:type="dxa"/>
          </w:tcPr>
          <w:p w14:paraId="42B19FD3" w14:textId="77777777" w:rsidR="000C62AD" w:rsidRDefault="000C62AD" w:rsidP="000C62AD"/>
        </w:tc>
      </w:tr>
      <w:tr w:rsidR="000C62AD" w14:paraId="2F05BB72" w14:textId="77777777" w:rsidTr="00B70A07">
        <w:trPr>
          <w:jc w:val="center"/>
        </w:trPr>
        <w:tc>
          <w:tcPr>
            <w:tcW w:w="5665" w:type="dxa"/>
          </w:tcPr>
          <w:p w14:paraId="35A25A6E" w14:textId="43CC9838" w:rsidR="000C62AD" w:rsidRDefault="0041420B" w:rsidP="000C62AD">
            <w:r>
              <w:t xml:space="preserve">Communicate </w:t>
            </w:r>
            <w:r w:rsidR="00A71ECA">
              <w:t>current phase guidance</w:t>
            </w:r>
            <w:r>
              <w:t xml:space="preserve"> to all </w:t>
            </w:r>
            <w:r w:rsidR="00C574C8">
              <w:t>joggers and Jog Leaders</w:t>
            </w:r>
          </w:p>
        </w:tc>
        <w:tc>
          <w:tcPr>
            <w:tcW w:w="7099" w:type="dxa"/>
          </w:tcPr>
          <w:p w14:paraId="3073EE07" w14:textId="77777777" w:rsidR="000C62AD" w:rsidRDefault="000C62AD" w:rsidP="000C62AD"/>
        </w:tc>
        <w:tc>
          <w:tcPr>
            <w:tcW w:w="1279" w:type="dxa"/>
          </w:tcPr>
          <w:p w14:paraId="6A7F41A1" w14:textId="77777777" w:rsidR="000C62AD" w:rsidRDefault="000C62AD" w:rsidP="000C62AD"/>
        </w:tc>
      </w:tr>
      <w:tr w:rsidR="0041420B" w14:paraId="4F8CABB4" w14:textId="77777777" w:rsidTr="00B70A07">
        <w:trPr>
          <w:jc w:val="center"/>
        </w:trPr>
        <w:tc>
          <w:tcPr>
            <w:tcW w:w="5665" w:type="dxa"/>
          </w:tcPr>
          <w:p w14:paraId="698B021D" w14:textId="02781D6B" w:rsidR="0041420B" w:rsidRDefault="0041420B" w:rsidP="000C62AD">
            <w:r>
              <w:t xml:space="preserve">Ensure that the club has up-to-date contact details for all </w:t>
            </w:r>
            <w:r w:rsidR="00C574C8">
              <w:t>joggers and Jog Leaders</w:t>
            </w:r>
          </w:p>
        </w:tc>
        <w:tc>
          <w:tcPr>
            <w:tcW w:w="7099" w:type="dxa"/>
          </w:tcPr>
          <w:p w14:paraId="14DD0DA5" w14:textId="77777777" w:rsidR="0041420B" w:rsidRDefault="0041420B" w:rsidP="000C62AD"/>
        </w:tc>
        <w:tc>
          <w:tcPr>
            <w:tcW w:w="1279" w:type="dxa"/>
          </w:tcPr>
          <w:p w14:paraId="7F61371F" w14:textId="77777777" w:rsidR="0041420B" w:rsidRDefault="0041420B" w:rsidP="000C62AD"/>
        </w:tc>
      </w:tr>
      <w:tr w:rsidR="000C62AD" w14:paraId="331D2622" w14:textId="77777777" w:rsidTr="00B70A07">
        <w:trPr>
          <w:jc w:val="center"/>
        </w:trPr>
        <w:tc>
          <w:tcPr>
            <w:tcW w:w="5665" w:type="dxa"/>
          </w:tcPr>
          <w:p w14:paraId="09F4C4DB" w14:textId="298B8925" w:rsidR="000C62AD" w:rsidRDefault="0041420B" w:rsidP="000C62AD">
            <w:r>
              <w:t>Discuss with Board/Committee</w:t>
            </w:r>
            <w:r w:rsidR="00C574C8">
              <w:t xml:space="preserve">, if relevant, or Jog Leaders, your </w:t>
            </w:r>
            <w:r w:rsidR="00C574C8">
              <w:t>measures</w:t>
            </w:r>
            <w:r w:rsidR="00C574C8">
              <w:t xml:space="preserve"> </w:t>
            </w:r>
            <w:r>
              <w:t>for ensuring guidance is being followed by members</w:t>
            </w:r>
          </w:p>
        </w:tc>
        <w:tc>
          <w:tcPr>
            <w:tcW w:w="7099" w:type="dxa"/>
          </w:tcPr>
          <w:p w14:paraId="0E30C121" w14:textId="77777777" w:rsidR="000C62AD" w:rsidRDefault="000C62AD" w:rsidP="000C62AD"/>
        </w:tc>
        <w:tc>
          <w:tcPr>
            <w:tcW w:w="1279" w:type="dxa"/>
          </w:tcPr>
          <w:p w14:paraId="7F6DD1F8" w14:textId="77777777" w:rsidR="000C62AD" w:rsidRDefault="000C62AD" w:rsidP="000C62AD"/>
        </w:tc>
      </w:tr>
      <w:tr w:rsidR="0041420B" w14:paraId="20D60E82" w14:textId="77777777" w:rsidTr="00B70A07">
        <w:trPr>
          <w:jc w:val="center"/>
        </w:trPr>
        <w:tc>
          <w:tcPr>
            <w:tcW w:w="5665" w:type="dxa"/>
          </w:tcPr>
          <w:p w14:paraId="67579406" w14:textId="402BF768" w:rsidR="0041420B" w:rsidRDefault="0041420B" w:rsidP="000C62AD">
            <w:r>
              <w:t>Discuss with Board/Committee</w:t>
            </w:r>
            <w:r w:rsidR="00C574C8">
              <w:t xml:space="preserve"> or Jog Leaders</w:t>
            </w:r>
            <w:r>
              <w:t xml:space="preserve"> how any breaches of the guidance will be managed</w:t>
            </w:r>
          </w:p>
        </w:tc>
        <w:tc>
          <w:tcPr>
            <w:tcW w:w="7099" w:type="dxa"/>
          </w:tcPr>
          <w:p w14:paraId="25D68A64" w14:textId="77777777" w:rsidR="0041420B" w:rsidRDefault="0041420B" w:rsidP="000C62AD"/>
        </w:tc>
        <w:tc>
          <w:tcPr>
            <w:tcW w:w="1279" w:type="dxa"/>
          </w:tcPr>
          <w:p w14:paraId="3287DA7F" w14:textId="77777777" w:rsidR="0041420B" w:rsidRDefault="0041420B" w:rsidP="000C62AD"/>
        </w:tc>
      </w:tr>
      <w:tr w:rsidR="0041420B" w14:paraId="16BC8D87" w14:textId="77777777" w:rsidTr="00B70A07">
        <w:trPr>
          <w:jc w:val="center"/>
        </w:trPr>
        <w:tc>
          <w:tcPr>
            <w:tcW w:w="5665" w:type="dxa"/>
          </w:tcPr>
          <w:p w14:paraId="5881FE24" w14:textId="0F099868" w:rsidR="0041420B" w:rsidRDefault="0041420B" w:rsidP="000C62AD">
            <w:r>
              <w:t xml:space="preserve">Prepare </w:t>
            </w:r>
            <w:r w:rsidR="00C574C8">
              <w:t xml:space="preserve">group </w:t>
            </w:r>
            <w:r>
              <w:t xml:space="preserve">guidance for all </w:t>
            </w:r>
            <w:r w:rsidR="00C574C8">
              <w:t xml:space="preserve">joggers and Jog Leaders </w:t>
            </w:r>
            <w:r>
              <w:t>prior to training re-starting (this will be updated and reissued whenever guidance changes)</w:t>
            </w:r>
          </w:p>
        </w:tc>
        <w:tc>
          <w:tcPr>
            <w:tcW w:w="7099" w:type="dxa"/>
          </w:tcPr>
          <w:p w14:paraId="0DFFA24B" w14:textId="77777777" w:rsidR="0041420B" w:rsidRDefault="0041420B" w:rsidP="000C62AD"/>
        </w:tc>
        <w:tc>
          <w:tcPr>
            <w:tcW w:w="1279" w:type="dxa"/>
          </w:tcPr>
          <w:p w14:paraId="2301CA59" w14:textId="77777777" w:rsidR="0041420B" w:rsidRDefault="0041420B" w:rsidP="000C62AD"/>
        </w:tc>
      </w:tr>
      <w:tr w:rsidR="0041420B" w14:paraId="646F48E7" w14:textId="77777777" w:rsidTr="00B70A07">
        <w:trPr>
          <w:jc w:val="center"/>
        </w:trPr>
        <w:tc>
          <w:tcPr>
            <w:tcW w:w="5665" w:type="dxa"/>
          </w:tcPr>
          <w:p w14:paraId="3F8AEBC5" w14:textId="39A90405" w:rsidR="0041420B" w:rsidRDefault="0041420B" w:rsidP="000C62AD">
            <w:r>
              <w:t>Liaise with operators of facilities we plan to use to discuss operations, health &amp; safety measures, access, and venue capacity</w:t>
            </w:r>
          </w:p>
        </w:tc>
        <w:tc>
          <w:tcPr>
            <w:tcW w:w="7099" w:type="dxa"/>
          </w:tcPr>
          <w:p w14:paraId="4F83BB68" w14:textId="77777777" w:rsidR="0041420B" w:rsidRDefault="0041420B" w:rsidP="000C62AD"/>
        </w:tc>
        <w:tc>
          <w:tcPr>
            <w:tcW w:w="1279" w:type="dxa"/>
          </w:tcPr>
          <w:p w14:paraId="0BB972A1" w14:textId="77777777" w:rsidR="0041420B" w:rsidRDefault="0041420B" w:rsidP="000C62AD"/>
        </w:tc>
      </w:tr>
      <w:tr w:rsidR="0041420B" w14:paraId="275A40AF" w14:textId="77777777" w:rsidTr="00B70A07">
        <w:trPr>
          <w:jc w:val="center"/>
        </w:trPr>
        <w:tc>
          <w:tcPr>
            <w:tcW w:w="5665" w:type="dxa"/>
          </w:tcPr>
          <w:p w14:paraId="4E9E137A" w14:textId="2075D66F" w:rsidR="0041420B" w:rsidRDefault="0041420B" w:rsidP="000C62AD">
            <w:r>
              <w:t>Implement a booking system to ensure recommended group sizes/household numbers/venue capacity are not exceeded</w:t>
            </w:r>
          </w:p>
        </w:tc>
        <w:tc>
          <w:tcPr>
            <w:tcW w:w="7099" w:type="dxa"/>
          </w:tcPr>
          <w:p w14:paraId="215E19DF" w14:textId="77777777" w:rsidR="0041420B" w:rsidRDefault="0041420B" w:rsidP="000C62AD"/>
        </w:tc>
        <w:tc>
          <w:tcPr>
            <w:tcW w:w="1279" w:type="dxa"/>
          </w:tcPr>
          <w:p w14:paraId="32133EBA" w14:textId="77777777" w:rsidR="0041420B" w:rsidRDefault="0041420B" w:rsidP="000C62AD"/>
        </w:tc>
      </w:tr>
      <w:tr w:rsidR="0041420B" w14:paraId="3EA12B2B" w14:textId="77777777" w:rsidTr="00B70A07">
        <w:trPr>
          <w:jc w:val="center"/>
        </w:trPr>
        <w:tc>
          <w:tcPr>
            <w:tcW w:w="5665" w:type="dxa"/>
          </w:tcPr>
          <w:p w14:paraId="6751AF5C" w14:textId="62C342D2" w:rsidR="0041420B" w:rsidRDefault="0041420B" w:rsidP="000C62AD">
            <w:r>
              <w:t xml:space="preserve">Implement process for recording attendance at all </w:t>
            </w:r>
            <w:r w:rsidR="00C574C8">
              <w:t>group</w:t>
            </w:r>
            <w:r>
              <w:t xml:space="preserve"> training sessions</w:t>
            </w:r>
          </w:p>
        </w:tc>
        <w:tc>
          <w:tcPr>
            <w:tcW w:w="7099" w:type="dxa"/>
          </w:tcPr>
          <w:p w14:paraId="43C1580E" w14:textId="77777777" w:rsidR="0041420B" w:rsidRDefault="0041420B" w:rsidP="000C62AD"/>
        </w:tc>
        <w:tc>
          <w:tcPr>
            <w:tcW w:w="1279" w:type="dxa"/>
          </w:tcPr>
          <w:p w14:paraId="6B5BDFAF" w14:textId="77777777" w:rsidR="0041420B" w:rsidRDefault="0041420B" w:rsidP="000C62AD"/>
        </w:tc>
      </w:tr>
      <w:tr w:rsidR="0041420B" w14:paraId="0211DD1B" w14:textId="77777777" w:rsidTr="00B70A07">
        <w:trPr>
          <w:jc w:val="center"/>
        </w:trPr>
        <w:tc>
          <w:tcPr>
            <w:tcW w:w="5665" w:type="dxa"/>
          </w:tcPr>
          <w:p w14:paraId="2F179545" w14:textId="55DDBC35" w:rsidR="0041420B" w:rsidRDefault="0041420B" w:rsidP="000C62AD">
            <w:r>
              <w:t>Implement process for conducting symptoms checks</w:t>
            </w:r>
            <w:r w:rsidR="000007EC">
              <w:t xml:space="preserve"> prior to, and on arrival at training</w:t>
            </w:r>
            <w:r>
              <w:t xml:space="preserve"> (all members have a responsibility to ensure they do this prior to attending</w:t>
            </w:r>
            <w:r w:rsidR="000007EC">
              <w:t>)</w:t>
            </w:r>
          </w:p>
        </w:tc>
        <w:tc>
          <w:tcPr>
            <w:tcW w:w="7099" w:type="dxa"/>
          </w:tcPr>
          <w:p w14:paraId="36C64219" w14:textId="77777777" w:rsidR="0041420B" w:rsidRDefault="0041420B" w:rsidP="000C62AD"/>
        </w:tc>
        <w:tc>
          <w:tcPr>
            <w:tcW w:w="1279" w:type="dxa"/>
          </w:tcPr>
          <w:p w14:paraId="6EE27E3D" w14:textId="77777777" w:rsidR="0041420B" w:rsidRDefault="0041420B" w:rsidP="000C62AD"/>
        </w:tc>
      </w:tr>
      <w:tr w:rsidR="00F12E84" w14:paraId="0B6A0D41" w14:textId="77777777" w:rsidTr="00B70A07">
        <w:trPr>
          <w:jc w:val="center"/>
        </w:trPr>
        <w:tc>
          <w:tcPr>
            <w:tcW w:w="5665" w:type="dxa"/>
          </w:tcPr>
          <w:p w14:paraId="5F3847C1" w14:textId="6B9B6C10" w:rsidR="00F12E84" w:rsidRDefault="00F12E84" w:rsidP="000C62AD">
            <w:r>
              <w:lastRenderedPageBreak/>
              <w:t xml:space="preserve">Work with Board/Committee and </w:t>
            </w:r>
            <w:r w:rsidR="00C574C8">
              <w:t>Jog Leaders</w:t>
            </w:r>
            <w:r>
              <w:t xml:space="preserve"> to outline our club plans for </w:t>
            </w:r>
            <w:r w:rsidR="00A31DD3">
              <w:t xml:space="preserve">returning to </w:t>
            </w:r>
            <w:r>
              <w:t>activity across several potential scenarios</w:t>
            </w:r>
          </w:p>
        </w:tc>
        <w:tc>
          <w:tcPr>
            <w:tcW w:w="7099" w:type="dxa"/>
          </w:tcPr>
          <w:p w14:paraId="0D2591C8" w14:textId="77777777" w:rsidR="00F12E84" w:rsidRDefault="00F12E84" w:rsidP="000C62AD"/>
        </w:tc>
        <w:tc>
          <w:tcPr>
            <w:tcW w:w="1279" w:type="dxa"/>
          </w:tcPr>
          <w:p w14:paraId="755650E3" w14:textId="77777777" w:rsidR="00F12E84" w:rsidRDefault="00F12E84" w:rsidP="000C62AD"/>
        </w:tc>
      </w:tr>
      <w:tr w:rsidR="00F12E84" w14:paraId="2552D64D" w14:textId="77777777" w:rsidTr="00B70A07">
        <w:trPr>
          <w:jc w:val="center"/>
        </w:trPr>
        <w:tc>
          <w:tcPr>
            <w:tcW w:w="5665" w:type="dxa"/>
          </w:tcPr>
          <w:p w14:paraId="0F1E6538" w14:textId="43FBB628" w:rsidR="00F12E84" w:rsidRDefault="00F12E84" w:rsidP="000C62AD">
            <w:r>
              <w:t>Liaise with Welfare Officer</w:t>
            </w:r>
            <w:r w:rsidR="00C574C8">
              <w:t>, if appropriate, or Jog Leaders</w:t>
            </w:r>
            <w:r>
              <w:t xml:space="preserve"> to ensure </w:t>
            </w:r>
            <w:r w:rsidR="00C574C8">
              <w:t>joggers welfare remains at the forefront of our planning considerations</w:t>
            </w:r>
          </w:p>
        </w:tc>
        <w:tc>
          <w:tcPr>
            <w:tcW w:w="7099" w:type="dxa"/>
          </w:tcPr>
          <w:p w14:paraId="1C1DDFC0" w14:textId="77777777" w:rsidR="00F12E84" w:rsidRDefault="00F12E84" w:rsidP="000C62AD"/>
        </w:tc>
        <w:tc>
          <w:tcPr>
            <w:tcW w:w="1279" w:type="dxa"/>
          </w:tcPr>
          <w:p w14:paraId="411D8A63" w14:textId="77777777" w:rsidR="00F12E84" w:rsidRDefault="00F12E84" w:rsidP="000C62AD"/>
        </w:tc>
      </w:tr>
      <w:tr w:rsidR="00A31DD3" w14:paraId="03E12601" w14:textId="77777777" w:rsidTr="00B70A07">
        <w:trPr>
          <w:jc w:val="center"/>
        </w:trPr>
        <w:tc>
          <w:tcPr>
            <w:tcW w:w="5665" w:type="dxa"/>
          </w:tcPr>
          <w:p w14:paraId="14C3638B" w14:textId="3E41DAE3" w:rsidR="00A31DD3" w:rsidRDefault="00A31DD3" w:rsidP="000C62AD">
            <w:r>
              <w:t xml:space="preserve">Supply all </w:t>
            </w:r>
            <w:r w:rsidR="00C574C8">
              <w:t>joggers and Jog Leaders</w:t>
            </w:r>
            <w:r>
              <w:t xml:space="preserve"> with updated risk assessments from the </w:t>
            </w:r>
            <w:r w:rsidR="00C574C8">
              <w:t>group</w:t>
            </w:r>
            <w:r>
              <w:t xml:space="preserve"> and facility (when available)</w:t>
            </w:r>
          </w:p>
        </w:tc>
        <w:tc>
          <w:tcPr>
            <w:tcW w:w="7099" w:type="dxa"/>
          </w:tcPr>
          <w:p w14:paraId="26CE7D2D" w14:textId="77777777" w:rsidR="00A31DD3" w:rsidRDefault="00A31DD3" w:rsidP="000C62AD"/>
        </w:tc>
        <w:tc>
          <w:tcPr>
            <w:tcW w:w="1279" w:type="dxa"/>
          </w:tcPr>
          <w:p w14:paraId="5AA4EB3B" w14:textId="77777777" w:rsidR="00A31DD3" w:rsidRDefault="00A31DD3" w:rsidP="000C62AD"/>
        </w:tc>
      </w:tr>
      <w:tr w:rsidR="00A31DD3" w14:paraId="7B0AEC80" w14:textId="77777777" w:rsidTr="00B70A07">
        <w:trPr>
          <w:jc w:val="center"/>
        </w:trPr>
        <w:tc>
          <w:tcPr>
            <w:tcW w:w="5665" w:type="dxa"/>
          </w:tcPr>
          <w:p w14:paraId="2EF672A5" w14:textId="47F450DB" w:rsidR="00A31DD3" w:rsidRDefault="00A31DD3" w:rsidP="000C62AD">
            <w:r>
              <w:t xml:space="preserve">Ensure all </w:t>
            </w:r>
            <w:r w:rsidR="00C574C8">
              <w:t>Jog Leaders</w:t>
            </w:r>
            <w:r>
              <w:t xml:space="preserve"> are preparing risk assessments for their sessions and making clear to </w:t>
            </w:r>
            <w:r w:rsidR="00C574C8">
              <w:t xml:space="preserve">joggers </w:t>
            </w:r>
            <w:r>
              <w:t>the procedures in place</w:t>
            </w:r>
          </w:p>
        </w:tc>
        <w:tc>
          <w:tcPr>
            <w:tcW w:w="7099" w:type="dxa"/>
          </w:tcPr>
          <w:p w14:paraId="3F98E820" w14:textId="77777777" w:rsidR="00A31DD3" w:rsidRDefault="00A31DD3" w:rsidP="000C62AD"/>
        </w:tc>
        <w:tc>
          <w:tcPr>
            <w:tcW w:w="1279" w:type="dxa"/>
          </w:tcPr>
          <w:p w14:paraId="680DF8B3" w14:textId="77777777" w:rsidR="00A31DD3" w:rsidRDefault="00A31DD3" w:rsidP="000C62AD"/>
        </w:tc>
      </w:tr>
      <w:tr w:rsidR="00A31DD3" w14:paraId="7BD7029F" w14:textId="77777777" w:rsidTr="00B70A07">
        <w:trPr>
          <w:jc w:val="center"/>
        </w:trPr>
        <w:tc>
          <w:tcPr>
            <w:tcW w:w="5665" w:type="dxa"/>
          </w:tcPr>
          <w:p w14:paraId="70EDEB20" w14:textId="3C15015F" w:rsidR="00A31DD3" w:rsidRDefault="00A31DD3" w:rsidP="000C62AD">
            <w:r>
              <w:t xml:space="preserve">Share Covid-19 specific first aid information with all trained first aiders and </w:t>
            </w:r>
            <w:r w:rsidR="00C574C8">
              <w:t>leaders</w:t>
            </w:r>
          </w:p>
        </w:tc>
        <w:tc>
          <w:tcPr>
            <w:tcW w:w="7099" w:type="dxa"/>
          </w:tcPr>
          <w:p w14:paraId="24635B98" w14:textId="63C19CF5" w:rsidR="006F605A" w:rsidRDefault="00C574C8" w:rsidP="000C62AD">
            <w:hyperlink r:id="rId6" w:history="1">
              <w:r w:rsidR="006F605A">
                <w:rPr>
                  <w:rStyle w:val="Hyperlink"/>
                </w:rPr>
                <w:t>https://www.gov.uk/government/publications/novel-coronavirus-2019-ncov-interim-guidance-for-first-responders/interim-guidance-for-first-responders-and-others-in-close-contact-with-symptomatic-people-with-potential-2019-ncov</w:t>
              </w:r>
            </w:hyperlink>
            <w:r w:rsidR="006F605A">
              <w:t xml:space="preserve"> (section 7)</w:t>
            </w:r>
          </w:p>
          <w:p w14:paraId="726222F5" w14:textId="20ACE895" w:rsidR="00A31DD3" w:rsidRDefault="00C574C8" w:rsidP="000C62AD">
            <w:hyperlink r:id="rId7" w:history="1">
              <w:r w:rsidR="00B70A07">
                <w:rPr>
                  <w:rStyle w:val="Hyperlink"/>
                </w:rPr>
                <w:t>https://www.resus.org.uk/media/statements/resuscitation-council-uk-statements-on-covid-19-coronavirus-cpr-and-resuscitation/covid-community/</w:t>
              </w:r>
            </w:hyperlink>
          </w:p>
        </w:tc>
        <w:tc>
          <w:tcPr>
            <w:tcW w:w="1279" w:type="dxa"/>
          </w:tcPr>
          <w:p w14:paraId="39E4066B" w14:textId="77777777" w:rsidR="00A31DD3" w:rsidRDefault="00A31DD3" w:rsidP="000C62AD"/>
        </w:tc>
      </w:tr>
    </w:tbl>
    <w:p w14:paraId="53380F9A" w14:textId="77777777" w:rsidR="000C62AD" w:rsidRDefault="000C62AD" w:rsidP="000C62AD">
      <w:pPr>
        <w:spacing w:after="0" w:line="240" w:lineRule="auto"/>
      </w:pPr>
    </w:p>
    <w:p w14:paraId="3CA3702A" w14:textId="77777777" w:rsidR="000C62AD" w:rsidRDefault="000C62AD" w:rsidP="000C62AD">
      <w:pPr>
        <w:spacing w:after="0" w:line="240" w:lineRule="auto"/>
      </w:pPr>
    </w:p>
    <w:sectPr w:rsidR="000C62AD" w:rsidSect="00B70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DC"/>
    <w:rsid w:val="000007EC"/>
    <w:rsid w:val="000B4C67"/>
    <w:rsid w:val="000C62AD"/>
    <w:rsid w:val="0041420B"/>
    <w:rsid w:val="006F605A"/>
    <w:rsid w:val="007356DC"/>
    <w:rsid w:val="007447A1"/>
    <w:rsid w:val="00A141DB"/>
    <w:rsid w:val="00A31DD3"/>
    <w:rsid w:val="00A71ECA"/>
    <w:rsid w:val="00B70A07"/>
    <w:rsid w:val="00C574C8"/>
    <w:rsid w:val="00F1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773C"/>
  <w15:chartTrackingRefBased/>
  <w15:docId w15:val="{7C1E86F1-08E6-407A-9764-042F604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4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novel-coronavirus-2019-ncov-interim-guidance-for-first-responders/interim-guidance-for-first-responders-and-others-in-close-contact-with-symptomatic-people-with-potential-2019-ncov" TargetMode="External"/><Relationship Id="rId5" Type="http://schemas.openxmlformats.org/officeDocument/2006/relationships/hyperlink" Target="https://jogscotland.org.uk/home/covid-19/" TargetMode="External"/><Relationship Id="rId4" Type="http://schemas.openxmlformats.org/officeDocument/2006/relationships/hyperlink" Target="https://www.gov.scot/coronavirus-covid-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Hutchison</dc:creator>
  <cp:keywords/>
  <dc:description/>
  <cp:lastModifiedBy>Colin Hutchison</cp:lastModifiedBy>
  <cp:revision>10</cp:revision>
  <dcterms:created xsi:type="dcterms:W3CDTF">2020-06-25T08:38:00Z</dcterms:created>
  <dcterms:modified xsi:type="dcterms:W3CDTF">2020-06-26T07:12:00Z</dcterms:modified>
</cp:coreProperties>
</file>